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3A" w:rsidRPr="00875D3A" w:rsidRDefault="00875D3A" w:rsidP="00875D3A">
      <w:pPr>
        <w:jc w:val="center"/>
        <w:rPr>
          <w:rFonts w:ascii="Times New Roman" w:hAnsi="Times New Roman" w:cs="Times New Roman"/>
          <w:sz w:val="32"/>
          <w:szCs w:val="32"/>
        </w:rPr>
      </w:pPr>
      <w:r w:rsidRPr="00875D3A">
        <w:rPr>
          <w:rFonts w:ascii="Times New Roman" w:hAnsi="Times New Roman" w:cs="Times New Roman"/>
          <w:sz w:val="32"/>
          <w:szCs w:val="32"/>
        </w:rPr>
        <w:t xml:space="preserve">Педагогические работники МО ДОСААФ России </w:t>
      </w:r>
    </w:p>
    <w:p w:rsidR="00875D3A" w:rsidRDefault="00875D3A" w:rsidP="00875D3A">
      <w:pPr>
        <w:jc w:val="center"/>
        <w:rPr>
          <w:rFonts w:ascii="Times New Roman" w:hAnsi="Times New Roman" w:cs="Times New Roman"/>
          <w:sz w:val="32"/>
          <w:szCs w:val="32"/>
        </w:rPr>
      </w:pPr>
      <w:r w:rsidRPr="00875D3A">
        <w:rPr>
          <w:rFonts w:ascii="Times New Roman" w:hAnsi="Times New Roman" w:cs="Times New Roman"/>
          <w:sz w:val="32"/>
          <w:szCs w:val="32"/>
        </w:rPr>
        <w:t>Баймакского района Республики Башкортостан</w:t>
      </w:r>
    </w:p>
    <w:tbl>
      <w:tblPr>
        <w:tblStyle w:val="a3"/>
        <w:tblW w:w="15958" w:type="dxa"/>
        <w:tblInd w:w="-318" w:type="dxa"/>
        <w:tblLayout w:type="fixed"/>
        <w:tblLook w:val="04A0"/>
      </w:tblPr>
      <w:tblGrid>
        <w:gridCol w:w="710"/>
        <w:gridCol w:w="1843"/>
        <w:gridCol w:w="2206"/>
        <w:gridCol w:w="1417"/>
        <w:gridCol w:w="1843"/>
        <w:gridCol w:w="2268"/>
        <w:gridCol w:w="1559"/>
        <w:gridCol w:w="1985"/>
        <w:gridCol w:w="2127"/>
      </w:tblGrid>
      <w:tr w:rsidR="00F75B79" w:rsidTr="005460AB">
        <w:tc>
          <w:tcPr>
            <w:tcW w:w="710" w:type="dxa"/>
          </w:tcPr>
          <w:p w:rsidR="00F75B79" w:rsidRPr="00875D3A" w:rsidRDefault="00F75B79" w:rsidP="0087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5D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5D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F75B79" w:rsidRPr="00875D3A" w:rsidRDefault="00F75B79" w:rsidP="0087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06" w:type="dxa"/>
          </w:tcPr>
          <w:p w:rsidR="00F75B79" w:rsidRPr="00875D3A" w:rsidRDefault="00F75B79" w:rsidP="0087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F75B79" w:rsidRPr="00875D3A" w:rsidRDefault="00F75B79" w:rsidP="0087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3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F75B79" w:rsidRPr="00875D3A" w:rsidRDefault="00F75B79" w:rsidP="0087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3A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3C6A60">
              <w:rPr>
                <w:rFonts w:ascii="Times New Roman" w:hAnsi="Times New Roman" w:cs="Times New Roman"/>
                <w:sz w:val="24"/>
                <w:szCs w:val="24"/>
              </w:rPr>
              <w:t>, специальность</w:t>
            </w:r>
          </w:p>
        </w:tc>
        <w:tc>
          <w:tcPr>
            <w:tcW w:w="2268" w:type="dxa"/>
          </w:tcPr>
          <w:p w:rsidR="00F75B79" w:rsidRPr="00875D3A" w:rsidRDefault="00E57A7C" w:rsidP="0087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559" w:type="dxa"/>
          </w:tcPr>
          <w:p w:rsidR="00F75B79" w:rsidRPr="00875D3A" w:rsidRDefault="00F75B79" w:rsidP="008E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3A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985" w:type="dxa"/>
          </w:tcPr>
          <w:p w:rsidR="00F75B79" w:rsidRPr="00875D3A" w:rsidRDefault="00F75B79" w:rsidP="008E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3A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  <w:r w:rsidR="000F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B52"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7F492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0F7B52" w:rsidRPr="007F49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F4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B52"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F75B79" w:rsidRPr="00875D3A" w:rsidRDefault="00F75B79" w:rsidP="008E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3A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</w:tr>
      <w:tr w:rsidR="00BA3613" w:rsidTr="005460AB">
        <w:tc>
          <w:tcPr>
            <w:tcW w:w="710" w:type="dxa"/>
          </w:tcPr>
          <w:p w:rsidR="00BA3613" w:rsidRPr="00875D3A" w:rsidRDefault="00CA1A8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613" w:rsidRPr="00875D3A" w:rsidRDefault="00BA3613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Бахтиев Рашит Исмагилович</w:t>
            </w:r>
          </w:p>
        </w:tc>
        <w:tc>
          <w:tcPr>
            <w:tcW w:w="2206" w:type="dxa"/>
          </w:tcPr>
          <w:p w:rsidR="00BA3613" w:rsidRPr="00875D3A" w:rsidRDefault="00BA3613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</w:tcPr>
          <w:p w:rsidR="00BA3613" w:rsidRPr="00875D3A" w:rsidRDefault="00BA3613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BA3613" w:rsidRPr="00875D3A" w:rsidRDefault="00BA3613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Инженер-механик по специальности «Автомобили и автомобильное хозяйство»</w:t>
            </w:r>
          </w:p>
        </w:tc>
        <w:tc>
          <w:tcPr>
            <w:tcW w:w="2268" w:type="dxa"/>
          </w:tcPr>
          <w:p w:rsidR="00BA3613" w:rsidRPr="00875D3A" w:rsidRDefault="00BA3613" w:rsidP="008E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«Педагогические основы деятельности преподавателя по подготовке водителей ТС» в объеме  260 ч. с 16.10.2020 г. по 14.01.2021 г.</w:t>
            </w:r>
            <w:r w:rsidR="00B65242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 от 13.02.2024 г.</w:t>
            </w:r>
          </w:p>
        </w:tc>
        <w:tc>
          <w:tcPr>
            <w:tcW w:w="1559" w:type="dxa"/>
          </w:tcPr>
          <w:p w:rsidR="00BA3613" w:rsidRPr="00875D3A" w:rsidRDefault="00972758" w:rsidP="00F1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1985" w:type="dxa"/>
          </w:tcPr>
          <w:p w:rsidR="00BA3613" w:rsidRPr="00875D3A" w:rsidRDefault="007F4923" w:rsidP="000F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361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7" w:type="dxa"/>
          </w:tcPr>
          <w:p w:rsidR="00BA3613" w:rsidRPr="00875D3A" w:rsidRDefault="00BA3613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в сфере дорожного движения»</w:t>
            </w:r>
            <w:r w:rsidR="00CA1A88">
              <w:rPr>
                <w:rFonts w:ascii="Times New Roman" w:hAnsi="Times New Roman" w:cs="Times New Roman"/>
                <w:sz w:val="24"/>
                <w:szCs w:val="24"/>
              </w:rPr>
              <w:t>, «Устройство и техническое обслуживание транспортных средств»</w:t>
            </w:r>
          </w:p>
        </w:tc>
      </w:tr>
      <w:tr w:rsidR="00BA3613" w:rsidTr="005460AB">
        <w:tc>
          <w:tcPr>
            <w:tcW w:w="710" w:type="dxa"/>
          </w:tcPr>
          <w:p w:rsidR="00BA3613" w:rsidRPr="00875D3A" w:rsidRDefault="00CA1A8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3613" w:rsidRPr="00875D3A" w:rsidRDefault="00BA3613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Сирусина Гульнара Ильясовна</w:t>
            </w:r>
          </w:p>
        </w:tc>
        <w:tc>
          <w:tcPr>
            <w:tcW w:w="2206" w:type="dxa"/>
          </w:tcPr>
          <w:p w:rsidR="00BA3613" w:rsidRPr="00875D3A" w:rsidRDefault="00BA3613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891050">
              <w:rPr>
                <w:rFonts w:ascii="Times New Roman" w:hAnsi="Times New Roman" w:cs="Times New Roman"/>
                <w:sz w:val="24"/>
                <w:szCs w:val="24"/>
              </w:rPr>
              <w:t xml:space="preserve"> по совместительству</w:t>
            </w:r>
          </w:p>
        </w:tc>
        <w:tc>
          <w:tcPr>
            <w:tcW w:w="1417" w:type="dxa"/>
          </w:tcPr>
          <w:p w:rsidR="00BA3613" w:rsidRPr="00875D3A" w:rsidRDefault="00BA3613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BA3613" w:rsidRPr="00875D3A" w:rsidRDefault="0057280D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="0089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2268" w:type="dxa"/>
          </w:tcPr>
          <w:p w:rsidR="00BA3613" w:rsidRPr="00875D3A" w:rsidRDefault="0057280D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90A">
              <w:rPr>
                <w:rFonts w:ascii="Times New Roman" w:hAnsi="Times New Roman" w:cs="Times New Roman"/>
                <w:sz w:val="24"/>
                <w:szCs w:val="24"/>
              </w:rPr>
              <w:t>Преподаватель дополнительного профессионального образования» в оьъеме 256 ч. с 18.12.2023 г. по 13.02.2024 г.</w:t>
            </w:r>
          </w:p>
        </w:tc>
        <w:tc>
          <w:tcPr>
            <w:tcW w:w="1559" w:type="dxa"/>
          </w:tcPr>
          <w:p w:rsidR="00BA3613" w:rsidRPr="00875D3A" w:rsidRDefault="007F4923" w:rsidP="007F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A3613" w:rsidRPr="00875D3A" w:rsidRDefault="00B65242" w:rsidP="00B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27" w:type="dxa"/>
          </w:tcPr>
          <w:p w:rsidR="00BA3613" w:rsidRPr="00875D3A" w:rsidRDefault="0057280D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2DA7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деятельности водителя»</w:t>
            </w:r>
          </w:p>
        </w:tc>
      </w:tr>
      <w:tr w:rsidR="00891050" w:rsidTr="005460AB">
        <w:tc>
          <w:tcPr>
            <w:tcW w:w="710" w:type="dxa"/>
          </w:tcPr>
          <w:p w:rsidR="00891050" w:rsidRPr="00875D3A" w:rsidRDefault="00CA1A8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91050" w:rsidRPr="00875D3A" w:rsidRDefault="00891050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Баймуратова Гульфия Тимирьяновна</w:t>
            </w:r>
          </w:p>
        </w:tc>
        <w:tc>
          <w:tcPr>
            <w:tcW w:w="2206" w:type="dxa"/>
          </w:tcPr>
          <w:p w:rsidR="00891050" w:rsidRPr="00875D3A" w:rsidRDefault="00891050" w:rsidP="008E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 совместительству</w:t>
            </w:r>
          </w:p>
        </w:tc>
        <w:tc>
          <w:tcPr>
            <w:tcW w:w="1417" w:type="dxa"/>
          </w:tcPr>
          <w:p w:rsidR="00891050" w:rsidRPr="00875D3A" w:rsidRDefault="00891050" w:rsidP="008E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891050" w:rsidRPr="00875D3A" w:rsidRDefault="00891050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8" w:type="dxa"/>
          </w:tcPr>
          <w:p w:rsidR="00891050" w:rsidRPr="00875D3A" w:rsidRDefault="004F390A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«Преподаватель дополнительного профессионального образования» в оьъеме 256 ч.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18.12.2023 г. по 13.02.2024 г.</w:t>
            </w:r>
          </w:p>
        </w:tc>
        <w:tc>
          <w:tcPr>
            <w:tcW w:w="1559" w:type="dxa"/>
          </w:tcPr>
          <w:p w:rsidR="00891050" w:rsidRPr="00875D3A" w:rsidRDefault="007F4923" w:rsidP="007F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</w:tcPr>
          <w:p w:rsidR="00891050" w:rsidRPr="00875D3A" w:rsidRDefault="00B65242" w:rsidP="00B6524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27" w:type="dxa"/>
          </w:tcPr>
          <w:p w:rsidR="00891050" w:rsidRPr="00875D3A" w:rsidRDefault="00891050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</w:tr>
      <w:tr w:rsidR="00BA3613" w:rsidTr="005460AB">
        <w:tc>
          <w:tcPr>
            <w:tcW w:w="710" w:type="dxa"/>
          </w:tcPr>
          <w:p w:rsidR="00BA3613" w:rsidRPr="00875D3A" w:rsidRDefault="00CA1A8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BA3613" w:rsidRPr="00875D3A" w:rsidRDefault="00891050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 Венер Рафаэлович</w:t>
            </w:r>
          </w:p>
        </w:tc>
        <w:tc>
          <w:tcPr>
            <w:tcW w:w="2206" w:type="dxa"/>
          </w:tcPr>
          <w:p w:rsidR="00BA3613" w:rsidRPr="00875D3A" w:rsidRDefault="00891050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</w:t>
            </w:r>
          </w:p>
        </w:tc>
        <w:tc>
          <w:tcPr>
            <w:tcW w:w="1417" w:type="dxa"/>
          </w:tcPr>
          <w:p w:rsidR="00BA3613" w:rsidRPr="00875D3A" w:rsidRDefault="00891050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BA3613" w:rsidRPr="00875D3A" w:rsidRDefault="00FD4A63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Техник-механик по специальности «Механизация сельского хозяйства»</w:t>
            </w:r>
          </w:p>
        </w:tc>
        <w:tc>
          <w:tcPr>
            <w:tcW w:w="2268" w:type="dxa"/>
          </w:tcPr>
          <w:p w:rsidR="00BA3613" w:rsidRPr="00875D3A" w:rsidRDefault="00DC468A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 с 19</w:t>
            </w:r>
            <w:r w:rsidR="0076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10.2020 г. по 27 ноября 2020 г.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 от 13.02.2024 г.</w:t>
            </w:r>
          </w:p>
        </w:tc>
        <w:tc>
          <w:tcPr>
            <w:tcW w:w="1559" w:type="dxa"/>
          </w:tcPr>
          <w:p w:rsidR="00BA3613" w:rsidRPr="00875D3A" w:rsidRDefault="00972758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 3</w:t>
            </w:r>
            <w:r w:rsidR="00F5179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BA3613" w:rsidRPr="00875D3A" w:rsidRDefault="007F4923" w:rsidP="007F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7" w:type="dxa"/>
          </w:tcPr>
          <w:p w:rsidR="00BA3613" w:rsidRPr="00875D3A" w:rsidRDefault="00341F1B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</w:t>
            </w:r>
            <w:r w:rsidR="007F4923">
              <w:rPr>
                <w:rFonts w:ascii="Times New Roman" w:hAnsi="Times New Roman" w:cs="Times New Roman"/>
                <w:sz w:val="24"/>
                <w:szCs w:val="24"/>
              </w:rPr>
              <w:t>ортных средств категории «В», 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1F1B" w:rsidTr="005460AB">
        <w:tc>
          <w:tcPr>
            <w:tcW w:w="710" w:type="dxa"/>
          </w:tcPr>
          <w:p w:rsidR="00341F1B" w:rsidRPr="00875D3A" w:rsidRDefault="00CA1A8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41F1B" w:rsidRPr="00875D3A" w:rsidRDefault="00341F1B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Абсалямов Абселем Равилович</w:t>
            </w:r>
          </w:p>
        </w:tc>
        <w:tc>
          <w:tcPr>
            <w:tcW w:w="2206" w:type="dxa"/>
          </w:tcPr>
          <w:p w:rsidR="00341F1B" w:rsidRDefault="00341F1B" w:rsidP="00891050">
            <w:pPr>
              <w:jc w:val="center"/>
            </w:pPr>
            <w:r w:rsidRPr="00717711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</w:t>
            </w:r>
            <w:r w:rsidR="00CA1A88">
              <w:rPr>
                <w:rFonts w:ascii="Times New Roman" w:hAnsi="Times New Roman" w:cs="Times New Roman"/>
                <w:sz w:val="24"/>
                <w:szCs w:val="24"/>
              </w:rPr>
              <w:t>, по совместительству преводаватель</w:t>
            </w:r>
          </w:p>
        </w:tc>
        <w:tc>
          <w:tcPr>
            <w:tcW w:w="1417" w:type="dxa"/>
          </w:tcPr>
          <w:p w:rsidR="00341F1B" w:rsidRPr="00875D3A" w:rsidRDefault="00341F1B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41F1B" w:rsidRPr="00875D3A" w:rsidRDefault="00341F1B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Историк. Преподаватель истории</w:t>
            </w:r>
          </w:p>
        </w:tc>
        <w:tc>
          <w:tcPr>
            <w:tcW w:w="2268" w:type="dxa"/>
          </w:tcPr>
          <w:p w:rsidR="00CA1A88" w:rsidRDefault="00CA1A8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«Педагогические основы деятельности преподавателя по подготовке водителей ТС» в объеме  260 ч. с 16.10.2020 г. по 14.01.2021 г.,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от 13.02.2024 г.</w:t>
            </w:r>
          </w:p>
          <w:p w:rsidR="00341F1B" w:rsidRPr="00875D3A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 с 19.10.2020 г. по 27 ноября 2020 г.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 от 13.02.2024 г.</w:t>
            </w:r>
          </w:p>
        </w:tc>
        <w:tc>
          <w:tcPr>
            <w:tcW w:w="1559" w:type="dxa"/>
          </w:tcPr>
          <w:p w:rsidR="00341F1B" w:rsidRPr="00875D3A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758">
              <w:rPr>
                <w:rFonts w:ascii="Times New Roman" w:hAnsi="Times New Roman" w:cs="Times New Roman"/>
                <w:sz w:val="24"/>
                <w:szCs w:val="24"/>
              </w:rPr>
              <w:t>5 лет 2 месяца</w:t>
            </w:r>
          </w:p>
        </w:tc>
        <w:tc>
          <w:tcPr>
            <w:tcW w:w="1985" w:type="dxa"/>
          </w:tcPr>
          <w:p w:rsidR="00341F1B" w:rsidRPr="00875D3A" w:rsidRDefault="007F4923" w:rsidP="000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27" w:type="dxa"/>
          </w:tcPr>
          <w:p w:rsidR="00341F1B" w:rsidRDefault="00341F1B">
            <w:r w:rsidRPr="00BF055F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  <w:r w:rsidR="00CA1A88">
              <w:rPr>
                <w:rFonts w:ascii="Times New Roman" w:hAnsi="Times New Roman" w:cs="Times New Roman"/>
                <w:sz w:val="24"/>
                <w:szCs w:val="24"/>
              </w:rPr>
              <w:t>, «Основы законодательства в сфере дорожного движения»</w:t>
            </w:r>
          </w:p>
        </w:tc>
      </w:tr>
      <w:tr w:rsidR="00341F1B" w:rsidRPr="007F4923" w:rsidTr="005460AB">
        <w:tc>
          <w:tcPr>
            <w:tcW w:w="710" w:type="dxa"/>
          </w:tcPr>
          <w:p w:rsidR="00341F1B" w:rsidRPr="007F4923" w:rsidRDefault="00CA1A8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41F1B" w:rsidRPr="007F4923" w:rsidRDefault="00341F1B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Баклыков </w:t>
            </w: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Виталий Владимирович</w:t>
            </w:r>
          </w:p>
        </w:tc>
        <w:tc>
          <w:tcPr>
            <w:tcW w:w="2206" w:type="dxa"/>
          </w:tcPr>
          <w:p w:rsidR="00341F1B" w:rsidRPr="007F4923" w:rsidRDefault="00341F1B" w:rsidP="00891050">
            <w:pPr>
              <w:jc w:val="center"/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</w:t>
            </w: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обучения вождению</w:t>
            </w:r>
          </w:p>
        </w:tc>
        <w:tc>
          <w:tcPr>
            <w:tcW w:w="1417" w:type="dxa"/>
          </w:tcPr>
          <w:p w:rsidR="00341F1B" w:rsidRPr="007F4923" w:rsidRDefault="00341F1B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1843" w:type="dxa"/>
          </w:tcPr>
          <w:p w:rsidR="00341F1B" w:rsidRPr="007F4923" w:rsidRDefault="00DC468A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Машинист </w:t>
            </w: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кранов автомобильных</w:t>
            </w:r>
          </w:p>
        </w:tc>
        <w:tc>
          <w:tcPr>
            <w:tcW w:w="2268" w:type="dxa"/>
          </w:tcPr>
          <w:p w:rsidR="00341F1B" w:rsidRPr="007F4923" w:rsidRDefault="005460AB" w:rsidP="0054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</w:t>
            </w: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обучения вождению с 11.01.2021  г. по 11 марта 2021  г.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 от 13.02.2024 г.</w:t>
            </w:r>
          </w:p>
        </w:tc>
        <w:tc>
          <w:tcPr>
            <w:tcW w:w="1559" w:type="dxa"/>
          </w:tcPr>
          <w:p w:rsidR="00341F1B" w:rsidRPr="007F4923" w:rsidRDefault="005F46CF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года</w:t>
            </w:r>
            <w:r w:rsidR="0097275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972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985" w:type="dxa"/>
          </w:tcPr>
          <w:p w:rsidR="00341F1B" w:rsidRPr="007F4923" w:rsidRDefault="007F4923" w:rsidP="007F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2127" w:type="dxa"/>
          </w:tcPr>
          <w:p w:rsidR="00341F1B" w:rsidRPr="007F4923" w:rsidRDefault="00341F1B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</w:t>
            </w: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категории «В»</w:t>
            </w:r>
            <w:r w:rsidR="007F4923">
              <w:rPr>
                <w:rFonts w:ascii="Times New Roman" w:hAnsi="Times New Roman" w:cs="Times New Roman"/>
                <w:sz w:val="24"/>
                <w:szCs w:val="24"/>
              </w:rPr>
              <w:t>, «Д»</w:t>
            </w:r>
          </w:p>
        </w:tc>
      </w:tr>
      <w:tr w:rsidR="007639C2" w:rsidRPr="007F4923" w:rsidTr="005460AB">
        <w:tc>
          <w:tcPr>
            <w:tcW w:w="710" w:type="dxa"/>
          </w:tcPr>
          <w:p w:rsidR="007639C2" w:rsidRPr="007F4923" w:rsidRDefault="00CA1A8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7639C2" w:rsidRPr="007F4923" w:rsidRDefault="005B445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Буляков Ирик Баймуратович</w:t>
            </w:r>
          </w:p>
        </w:tc>
        <w:tc>
          <w:tcPr>
            <w:tcW w:w="2206" w:type="dxa"/>
          </w:tcPr>
          <w:p w:rsidR="007639C2" w:rsidRPr="007F4923" w:rsidRDefault="005B4458" w:rsidP="00891050">
            <w:pPr>
              <w:jc w:val="center"/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</w:t>
            </w:r>
          </w:p>
        </w:tc>
        <w:tc>
          <w:tcPr>
            <w:tcW w:w="1417" w:type="dxa"/>
          </w:tcPr>
          <w:p w:rsidR="007639C2" w:rsidRPr="007F4923" w:rsidRDefault="009E06A5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7639C2" w:rsidRPr="007F4923" w:rsidRDefault="00AA0377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</w:p>
        </w:tc>
        <w:tc>
          <w:tcPr>
            <w:tcW w:w="2268" w:type="dxa"/>
          </w:tcPr>
          <w:p w:rsidR="007639C2" w:rsidRPr="007F4923" w:rsidRDefault="00AA0377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 xml:space="preserve"> с 14.09.2022 г. по 28.10.2022 г.</w:t>
            </w:r>
          </w:p>
        </w:tc>
        <w:tc>
          <w:tcPr>
            <w:tcW w:w="1559" w:type="dxa"/>
          </w:tcPr>
          <w:p w:rsidR="007639C2" w:rsidRPr="007F4923" w:rsidRDefault="005460AB" w:rsidP="0097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727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лет 2 месяца</w:t>
            </w:r>
          </w:p>
        </w:tc>
        <w:tc>
          <w:tcPr>
            <w:tcW w:w="1985" w:type="dxa"/>
          </w:tcPr>
          <w:p w:rsidR="007639C2" w:rsidRPr="007F4923" w:rsidRDefault="007F4923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7" w:type="dxa"/>
          </w:tcPr>
          <w:p w:rsidR="007639C2" w:rsidRPr="007F4923" w:rsidRDefault="009E06A5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</w:p>
        </w:tc>
      </w:tr>
      <w:tr w:rsidR="007639C2" w:rsidRPr="007F4923" w:rsidTr="005460AB">
        <w:tc>
          <w:tcPr>
            <w:tcW w:w="710" w:type="dxa"/>
          </w:tcPr>
          <w:p w:rsidR="007639C2" w:rsidRPr="007F4923" w:rsidRDefault="00CA1A8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639C2" w:rsidRPr="007F4923" w:rsidRDefault="005B4458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Аминов Айнур Уралович</w:t>
            </w:r>
          </w:p>
        </w:tc>
        <w:tc>
          <w:tcPr>
            <w:tcW w:w="2206" w:type="dxa"/>
          </w:tcPr>
          <w:p w:rsidR="007639C2" w:rsidRPr="007F4923" w:rsidRDefault="005B4458" w:rsidP="00891050">
            <w:pPr>
              <w:jc w:val="center"/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</w:t>
            </w:r>
          </w:p>
        </w:tc>
        <w:tc>
          <w:tcPr>
            <w:tcW w:w="1417" w:type="dxa"/>
          </w:tcPr>
          <w:p w:rsidR="007639C2" w:rsidRPr="007F4923" w:rsidRDefault="00AA0377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proofErr w:type="gramEnd"/>
          </w:p>
        </w:tc>
        <w:tc>
          <w:tcPr>
            <w:tcW w:w="1843" w:type="dxa"/>
          </w:tcPr>
          <w:p w:rsidR="007639C2" w:rsidRPr="007F4923" w:rsidRDefault="00AA0377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с/х производства</w:t>
            </w:r>
          </w:p>
        </w:tc>
        <w:tc>
          <w:tcPr>
            <w:tcW w:w="2268" w:type="dxa"/>
          </w:tcPr>
          <w:p w:rsidR="007639C2" w:rsidRPr="007F4923" w:rsidRDefault="00AA0377" w:rsidP="00AA0377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 с 19.04.2022 г. по 27 июня 2022  г.</w:t>
            </w:r>
          </w:p>
        </w:tc>
        <w:tc>
          <w:tcPr>
            <w:tcW w:w="1559" w:type="dxa"/>
          </w:tcPr>
          <w:p w:rsidR="007639C2" w:rsidRPr="00972758" w:rsidRDefault="00972758" w:rsidP="0097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лет 7 месяцев</w:t>
            </w:r>
          </w:p>
        </w:tc>
        <w:tc>
          <w:tcPr>
            <w:tcW w:w="1985" w:type="dxa"/>
          </w:tcPr>
          <w:p w:rsidR="007639C2" w:rsidRPr="007F4923" w:rsidRDefault="007F4923" w:rsidP="00F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7" w:type="dxa"/>
          </w:tcPr>
          <w:p w:rsidR="007639C2" w:rsidRPr="007F4923" w:rsidRDefault="009E06A5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  <w:proofErr w:type="gramStart"/>
            <w:r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 «С»</w:t>
            </w:r>
          </w:p>
        </w:tc>
      </w:tr>
      <w:tr w:rsidR="005B4458" w:rsidRPr="007F4923" w:rsidTr="005460AB">
        <w:tc>
          <w:tcPr>
            <w:tcW w:w="710" w:type="dxa"/>
          </w:tcPr>
          <w:p w:rsidR="005B4458" w:rsidRPr="007F4923" w:rsidRDefault="00F1105E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B4458" w:rsidRPr="007F4923" w:rsidRDefault="007F4923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Абдрашитов Рафиль Рафкатович</w:t>
            </w:r>
          </w:p>
        </w:tc>
        <w:tc>
          <w:tcPr>
            <w:tcW w:w="2206" w:type="dxa"/>
          </w:tcPr>
          <w:p w:rsidR="005B4458" w:rsidRPr="007F4923" w:rsidRDefault="005B4458" w:rsidP="00891050">
            <w:pPr>
              <w:jc w:val="center"/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</w:t>
            </w:r>
          </w:p>
        </w:tc>
        <w:tc>
          <w:tcPr>
            <w:tcW w:w="1417" w:type="dxa"/>
          </w:tcPr>
          <w:p w:rsidR="005B4458" w:rsidRPr="007F4923" w:rsidRDefault="0001366F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5B4458" w:rsidRPr="007F4923" w:rsidRDefault="0001366F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по специальности «Биология»</w:t>
            </w:r>
          </w:p>
        </w:tc>
        <w:tc>
          <w:tcPr>
            <w:tcW w:w="2268" w:type="dxa"/>
          </w:tcPr>
          <w:p w:rsidR="005B4458" w:rsidRPr="007F4923" w:rsidRDefault="00AA0377" w:rsidP="00AA0377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>ственного обучения вождению с 30.12.2022  г. по 17.02.2023</w:t>
            </w: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5B4458" w:rsidRPr="007F4923" w:rsidRDefault="00972758" w:rsidP="0097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 лет 4 месяца</w:t>
            </w:r>
          </w:p>
        </w:tc>
        <w:tc>
          <w:tcPr>
            <w:tcW w:w="1985" w:type="dxa"/>
          </w:tcPr>
          <w:p w:rsidR="005B4458" w:rsidRPr="007F4923" w:rsidRDefault="007F4923" w:rsidP="00F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7" w:type="dxa"/>
          </w:tcPr>
          <w:p w:rsidR="005B4458" w:rsidRPr="007F4923" w:rsidRDefault="005460AB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</w:p>
        </w:tc>
      </w:tr>
      <w:tr w:rsidR="007639C2" w:rsidRPr="007F4923" w:rsidTr="005460AB">
        <w:tc>
          <w:tcPr>
            <w:tcW w:w="710" w:type="dxa"/>
          </w:tcPr>
          <w:p w:rsidR="007639C2" w:rsidRPr="007F4923" w:rsidRDefault="00F1105E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Тимербулатов Идель Наилевич</w:t>
            </w:r>
          </w:p>
        </w:tc>
        <w:tc>
          <w:tcPr>
            <w:tcW w:w="2206" w:type="dxa"/>
          </w:tcPr>
          <w:p w:rsidR="007639C2" w:rsidRPr="007F4923" w:rsidRDefault="007639C2" w:rsidP="00891050">
            <w:pPr>
              <w:jc w:val="center"/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</w:t>
            </w:r>
          </w:p>
        </w:tc>
        <w:tc>
          <w:tcPr>
            <w:tcW w:w="1417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Специалист. Пожарная безопасность</w:t>
            </w:r>
          </w:p>
        </w:tc>
        <w:tc>
          <w:tcPr>
            <w:tcW w:w="2268" w:type="dxa"/>
          </w:tcPr>
          <w:p w:rsidR="007639C2" w:rsidRPr="007F4923" w:rsidRDefault="007639C2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 с 19.10.2020 г. по 27 ноября 2020 г.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от 13.02.2024 г.</w:t>
            </w:r>
          </w:p>
        </w:tc>
        <w:tc>
          <w:tcPr>
            <w:tcW w:w="1559" w:type="dxa"/>
          </w:tcPr>
          <w:p w:rsidR="007639C2" w:rsidRPr="007F4923" w:rsidRDefault="00972758" w:rsidP="0097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 2 месяца</w:t>
            </w:r>
          </w:p>
        </w:tc>
        <w:tc>
          <w:tcPr>
            <w:tcW w:w="1985" w:type="dxa"/>
          </w:tcPr>
          <w:p w:rsidR="007639C2" w:rsidRPr="007F4923" w:rsidRDefault="007F4923" w:rsidP="00F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27" w:type="dxa"/>
          </w:tcPr>
          <w:p w:rsidR="007639C2" w:rsidRPr="007F4923" w:rsidRDefault="007639C2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</w:p>
        </w:tc>
      </w:tr>
      <w:tr w:rsidR="007639C2" w:rsidRPr="007F4923" w:rsidTr="005460AB">
        <w:tc>
          <w:tcPr>
            <w:tcW w:w="710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Шарафетдинов Валерий Дамирович</w:t>
            </w:r>
          </w:p>
        </w:tc>
        <w:tc>
          <w:tcPr>
            <w:tcW w:w="2206" w:type="dxa"/>
          </w:tcPr>
          <w:p w:rsidR="007639C2" w:rsidRPr="007F4923" w:rsidRDefault="007639C2" w:rsidP="00891050">
            <w:pPr>
              <w:jc w:val="center"/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</w:t>
            </w:r>
          </w:p>
        </w:tc>
        <w:tc>
          <w:tcPr>
            <w:tcW w:w="1417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Экономист по специальности «Бухгалтерский учет, анализ и аудит»</w:t>
            </w:r>
          </w:p>
        </w:tc>
        <w:tc>
          <w:tcPr>
            <w:tcW w:w="2268" w:type="dxa"/>
          </w:tcPr>
          <w:p w:rsidR="007639C2" w:rsidRPr="007F4923" w:rsidRDefault="007639C2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 с 19.10.2020 г. по 27 ноября 2020 г.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 от 13.02.2024 г.</w:t>
            </w:r>
          </w:p>
        </w:tc>
        <w:tc>
          <w:tcPr>
            <w:tcW w:w="1559" w:type="dxa"/>
          </w:tcPr>
          <w:p w:rsidR="007639C2" w:rsidRPr="007F4923" w:rsidRDefault="005F46CF" w:rsidP="0097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758">
              <w:rPr>
                <w:rFonts w:ascii="Times New Roman" w:hAnsi="Times New Roman" w:cs="Times New Roman"/>
                <w:sz w:val="24"/>
                <w:szCs w:val="24"/>
              </w:rPr>
              <w:t>4 лет 10 месяцев</w:t>
            </w:r>
          </w:p>
        </w:tc>
        <w:tc>
          <w:tcPr>
            <w:tcW w:w="1985" w:type="dxa"/>
          </w:tcPr>
          <w:p w:rsidR="007639C2" w:rsidRPr="007F4923" w:rsidRDefault="007F4923" w:rsidP="007F49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790"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7639C2" w:rsidRPr="007F4923" w:rsidRDefault="007639C2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</w:p>
        </w:tc>
      </w:tr>
      <w:tr w:rsidR="007639C2" w:rsidRPr="007F4923" w:rsidTr="005460AB">
        <w:tc>
          <w:tcPr>
            <w:tcW w:w="710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Шатохин Игорь Евгеньевич</w:t>
            </w:r>
          </w:p>
        </w:tc>
        <w:tc>
          <w:tcPr>
            <w:tcW w:w="2206" w:type="dxa"/>
          </w:tcPr>
          <w:p w:rsidR="007639C2" w:rsidRPr="007F4923" w:rsidRDefault="007639C2" w:rsidP="00891050">
            <w:pPr>
              <w:jc w:val="center"/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</w:t>
            </w:r>
          </w:p>
        </w:tc>
        <w:tc>
          <w:tcPr>
            <w:tcW w:w="1417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Техник-механик по специальности «Механизация сельского хозяйства»</w:t>
            </w:r>
          </w:p>
        </w:tc>
        <w:tc>
          <w:tcPr>
            <w:tcW w:w="2268" w:type="dxa"/>
          </w:tcPr>
          <w:p w:rsidR="007639C2" w:rsidRPr="007F4923" w:rsidRDefault="007639C2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 с 19.10.2020 г. по 27 ноября 2020 г.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 от 13.02.2024 г.</w:t>
            </w:r>
          </w:p>
        </w:tc>
        <w:tc>
          <w:tcPr>
            <w:tcW w:w="1559" w:type="dxa"/>
          </w:tcPr>
          <w:p w:rsidR="007639C2" w:rsidRPr="007F4923" w:rsidRDefault="00F51790" w:rsidP="0097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758">
              <w:rPr>
                <w:rFonts w:ascii="Times New Roman" w:hAnsi="Times New Roman" w:cs="Times New Roman"/>
                <w:sz w:val="24"/>
                <w:szCs w:val="24"/>
              </w:rPr>
              <w:t>7 лет 7 месяцев</w:t>
            </w:r>
          </w:p>
        </w:tc>
        <w:tc>
          <w:tcPr>
            <w:tcW w:w="1985" w:type="dxa"/>
          </w:tcPr>
          <w:p w:rsidR="007639C2" w:rsidRPr="007F4923" w:rsidRDefault="007F4923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7" w:type="dxa"/>
          </w:tcPr>
          <w:p w:rsidR="007639C2" w:rsidRPr="007F4923" w:rsidRDefault="007639C2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</w:p>
        </w:tc>
      </w:tr>
      <w:tr w:rsidR="007639C2" w:rsidTr="005460AB">
        <w:tc>
          <w:tcPr>
            <w:tcW w:w="710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Швецов Михаил Петрович</w:t>
            </w:r>
          </w:p>
        </w:tc>
        <w:tc>
          <w:tcPr>
            <w:tcW w:w="2206" w:type="dxa"/>
          </w:tcPr>
          <w:p w:rsidR="007639C2" w:rsidRPr="007F4923" w:rsidRDefault="007639C2" w:rsidP="00891050">
            <w:pPr>
              <w:jc w:val="center"/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</w:t>
            </w:r>
          </w:p>
        </w:tc>
        <w:tc>
          <w:tcPr>
            <w:tcW w:w="1417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7639C2" w:rsidRPr="007F4923" w:rsidRDefault="007639C2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Техник-механик, мастер </w:t>
            </w:r>
            <w:proofErr w:type="gramStart"/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/о по специальности «Механизация сельского хозяйства»</w:t>
            </w:r>
          </w:p>
        </w:tc>
        <w:tc>
          <w:tcPr>
            <w:tcW w:w="2268" w:type="dxa"/>
          </w:tcPr>
          <w:p w:rsidR="007639C2" w:rsidRPr="007F4923" w:rsidRDefault="007639C2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вождению с 19.10.2020 г. по 27 ноября 2020 г.</w:t>
            </w:r>
            <w:r w:rsidR="00F1105E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 от 13.02.2024 г.</w:t>
            </w:r>
          </w:p>
        </w:tc>
        <w:tc>
          <w:tcPr>
            <w:tcW w:w="1559" w:type="dxa"/>
          </w:tcPr>
          <w:p w:rsidR="007639C2" w:rsidRPr="007F4923" w:rsidRDefault="00672EC5" w:rsidP="008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  <w:r w:rsidR="00F51790"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7639C2" w:rsidRPr="007F4923" w:rsidRDefault="00672EC5" w:rsidP="005F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46CF" w:rsidRPr="007F492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7" w:type="dxa"/>
          </w:tcPr>
          <w:p w:rsidR="007639C2" w:rsidRDefault="007639C2">
            <w:r w:rsidRPr="007F4923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</w:p>
        </w:tc>
      </w:tr>
    </w:tbl>
    <w:p w:rsidR="007E2D54" w:rsidRPr="00875D3A" w:rsidRDefault="007E2D54" w:rsidP="00875D3A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7E2D54" w:rsidRPr="00875D3A" w:rsidSect="003C6A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D3A"/>
    <w:rsid w:val="0001366F"/>
    <w:rsid w:val="00067B7F"/>
    <w:rsid w:val="000A6832"/>
    <w:rsid w:val="000D4D1A"/>
    <w:rsid w:val="000F7B52"/>
    <w:rsid w:val="00140742"/>
    <w:rsid w:val="001F46D0"/>
    <w:rsid w:val="00341F1B"/>
    <w:rsid w:val="003C6A60"/>
    <w:rsid w:val="004F390A"/>
    <w:rsid w:val="005460AB"/>
    <w:rsid w:val="0057280D"/>
    <w:rsid w:val="005B4458"/>
    <w:rsid w:val="005C6BF5"/>
    <w:rsid w:val="005F46CF"/>
    <w:rsid w:val="00672DA7"/>
    <w:rsid w:val="00672EC5"/>
    <w:rsid w:val="00673895"/>
    <w:rsid w:val="0071571C"/>
    <w:rsid w:val="007639C2"/>
    <w:rsid w:val="007E2D54"/>
    <w:rsid w:val="007F4923"/>
    <w:rsid w:val="00841879"/>
    <w:rsid w:val="00875D3A"/>
    <w:rsid w:val="00891050"/>
    <w:rsid w:val="00944E88"/>
    <w:rsid w:val="00972758"/>
    <w:rsid w:val="009E06A5"/>
    <w:rsid w:val="00AA0377"/>
    <w:rsid w:val="00B65242"/>
    <w:rsid w:val="00BA3613"/>
    <w:rsid w:val="00C564BA"/>
    <w:rsid w:val="00CA1A88"/>
    <w:rsid w:val="00DB29A4"/>
    <w:rsid w:val="00DC468A"/>
    <w:rsid w:val="00DE290B"/>
    <w:rsid w:val="00E57A7C"/>
    <w:rsid w:val="00F1105E"/>
    <w:rsid w:val="00F51790"/>
    <w:rsid w:val="00F75B79"/>
    <w:rsid w:val="00F9708B"/>
    <w:rsid w:val="00FD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F4AC-4A3C-4FBE-B44E-8F2FA783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Импульс</cp:lastModifiedBy>
  <cp:revision>24</cp:revision>
  <dcterms:created xsi:type="dcterms:W3CDTF">2020-12-28T04:20:00Z</dcterms:created>
  <dcterms:modified xsi:type="dcterms:W3CDTF">2024-11-05T11:28:00Z</dcterms:modified>
</cp:coreProperties>
</file>